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Pr="00502596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………………………….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 II- NĂM HỌC 2014- 2015</w:t>
      </w:r>
    </w:p>
    <w:tbl>
      <w:tblPr>
        <w:tblStyle w:val="TableGrid"/>
        <w:tblW w:w="14958" w:type="dxa"/>
        <w:tblLook w:val="04A0"/>
      </w:tblPr>
      <w:tblGrid>
        <w:gridCol w:w="709"/>
        <w:gridCol w:w="3089"/>
        <w:gridCol w:w="3510"/>
        <w:gridCol w:w="1710"/>
        <w:gridCol w:w="1710"/>
        <w:gridCol w:w="1506"/>
        <w:gridCol w:w="2724"/>
      </w:tblGrid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506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724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 DỰ GIỜ</w:t>
            </w:r>
          </w:p>
        </w:tc>
      </w:tr>
      <w:tr w:rsidR="009841BF" w:rsidRPr="009841BF" w:rsidTr="009841BF">
        <w:tc>
          <w:tcPr>
            <w:tcW w:w="709" w:type="dxa"/>
            <w:vAlign w:val="center"/>
          </w:tcPr>
          <w:p w:rsidR="009841BF" w:rsidRPr="009841BF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9841BF" w:rsidRPr="00286EB4" w:rsidRDefault="009841BF" w:rsidP="00286EB4">
            <w:pP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86E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TRẦN TRUNG HIẾU</w:t>
            </w:r>
          </w:p>
        </w:tc>
        <w:tc>
          <w:tcPr>
            <w:tcW w:w="3510" w:type="dxa"/>
          </w:tcPr>
          <w:p w:rsidR="009841BF" w:rsidRPr="00286EB4" w:rsidRDefault="00286EB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Lắp ráp và sửa chữa mạch điện hãm động năng động cơ không đồng bộ 3 pha dùng rơ le thời gian.</w:t>
            </w:r>
          </w:p>
        </w:tc>
        <w:tc>
          <w:tcPr>
            <w:tcW w:w="1710" w:type="dxa"/>
          </w:tcPr>
          <w:p w:rsidR="009841BF" w:rsidRPr="00286EB4" w:rsidRDefault="00286EB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Thực tập điện công nghiệp cơ bản.</w:t>
            </w:r>
          </w:p>
        </w:tc>
        <w:tc>
          <w:tcPr>
            <w:tcW w:w="1710" w:type="dxa"/>
            <w:vAlign w:val="center"/>
          </w:tcPr>
          <w:p w:rsidR="009841BF" w:rsidRDefault="009841BF" w:rsidP="00286EB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13CĐ.ĐT</w:t>
            </w:r>
            <w:r w:rsidR="00286E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 w:rsidR="00286E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86EB4" w:rsidRPr="00286EB4" w:rsidRDefault="00286EB4" w:rsidP="00286EB4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Xưởng g11.11b</w:t>
            </w:r>
          </w:p>
        </w:tc>
        <w:tc>
          <w:tcPr>
            <w:tcW w:w="1506" w:type="dxa"/>
          </w:tcPr>
          <w:p w:rsidR="009841BF" w:rsidRPr="00286EB4" w:rsidRDefault="00286EB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Tiết 9 ngày 4/4/2015</w:t>
            </w:r>
          </w:p>
        </w:tc>
        <w:tc>
          <w:tcPr>
            <w:tcW w:w="2724" w:type="dxa"/>
          </w:tcPr>
          <w:p w:rsidR="009841BF" w:rsidRPr="00286EB4" w:rsidRDefault="009841BF" w:rsidP="00286EB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41BF" w:rsidRPr="009841BF" w:rsidTr="009841BF">
        <w:tc>
          <w:tcPr>
            <w:tcW w:w="70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6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</w:tcPr>
          <w:p w:rsidR="009841BF" w:rsidRPr="009841BF" w:rsidRDefault="009841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502596" w:rsidRDefault="005025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BM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03 GV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502596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Pr="00502596">
        <w:rPr>
          <w:rFonts w:ascii="Times New Roman" w:hAnsi="Times New Roman" w:cs="Times New Roman"/>
          <w:sz w:val="26"/>
          <w:szCs w:val="26"/>
        </w:rPr>
        <w:t>.</w:t>
      </w:r>
    </w:p>
    <w:p w:rsidR="00502596" w:rsidRPr="00502596" w:rsidRDefault="00502596" w:rsidP="005025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502596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) +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BM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GV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5025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2596">
        <w:rPr>
          <w:rFonts w:ascii="Times New Roman" w:hAnsi="Times New Roman" w:cs="Times New Roman"/>
          <w:sz w:val="26"/>
          <w:szCs w:val="26"/>
        </w:rPr>
        <w:t>giờ</w:t>
      </w:r>
      <w:proofErr w:type="spellEnd"/>
    </w:p>
    <w:p w:rsidR="00502596" w:rsidRDefault="00502596" w:rsidP="00502596">
      <w:pPr>
        <w:pStyle w:val="ListParagraph"/>
        <w:jc w:val="right"/>
        <w:rPr>
          <w:rFonts w:ascii="Times New Roman" w:hAnsi="Times New Roman" w:cs="Times New Roman"/>
          <w:sz w:val="26"/>
          <w:szCs w:val="26"/>
        </w:rPr>
      </w:pPr>
    </w:p>
    <w:p w:rsidR="00502596" w:rsidRPr="00502596" w:rsidRDefault="00502596" w:rsidP="00502596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</w:t>
      </w:r>
      <w:r w:rsidRPr="00502596">
        <w:rPr>
          <w:rFonts w:ascii="Times New Roman" w:hAnsi="Times New Roman" w:cs="Times New Roman"/>
          <w:b/>
          <w:sz w:val="26"/>
          <w:szCs w:val="26"/>
        </w:rPr>
        <w:t>TRƯỞNG BỘ MÔN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</w:p>
    <w:sectPr w:rsidR="00502596" w:rsidRPr="00502596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F1A66"/>
    <w:rsid w:val="00286EB4"/>
    <w:rsid w:val="00383586"/>
    <w:rsid w:val="003F1A66"/>
    <w:rsid w:val="00502596"/>
    <w:rsid w:val="009841BF"/>
    <w:rsid w:val="00BD7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DELL</cp:lastModifiedBy>
  <cp:revision>2</cp:revision>
  <dcterms:created xsi:type="dcterms:W3CDTF">2015-03-16T07:44:00Z</dcterms:created>
  <dcterms:modified xsi:type="dcterms:W3CDTF">2015-03-16T07:44:00Z</dcterms:modified>
</cp:coreProperties>
</file>